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F1EA" w14:textId="7BB8BD64" w:rsidR="00AB680F" w:rsidRDefault="00C21CEB">
      <w:pPr>
        <w:rPr>
          <w:lang w:val="en-US"/>
        </w:rPr>
      </w:pPr>
      <w:r>
        <w:rPr>
          <w:lang w:val="en-US"/>
        </w:rPr>
        <w:t>Two-part</w:t>
      </w:r>
      <w:r w:rsidR="00696AFC">
        <w:rPr>
          <w:lang w:val="en-US"/>
        </w:rPr>
        <w:t xml:space="preserve"> job. </w:t>
      </w:r>
      <w:r>
        <w:rPr>
          <w:lang w:val="en-US"/>
        </w:rPr>
        <w:t>The two parts can be done at different times and should be priced separately. Left- and Right-hand directions are from the road.</w:t>
      </w:r>
    </w:p>
    <w:p w14:paraId="27295A11" w14:textId="3322C7E3" w:rsidR="00C21CEB" w:rsidRDefault="00C21CEB">
      <w:pPr>
        <w:rPr>
          <w:lang w:val="en-US"/>
        </w:rPr>
      </w:pPr>
      <w:r>
        <w:rPr>
          <w:lang w:val="en-US"/>
        </w:rPr>
        <w:t>PART ONE</w:t>
      </w:r>
    </w:p>
    <w:p w14:paraId="2D2661D1" w14:textId="0DD0ACB2" w:rsidR="00C21CEB" w:rsidRDefault="00C21CEB" w:rsidP="00C21CE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Right-hand</w:t>
      </w:r>
      <w:r w:rsidR="001905BE">
        <w:rPr>
          <w:lang w:val="en-US"/>
        </w:rPr>
        <w:t xml:space="preserve"> boundary </w:t>
      </w:r>
    </w:p>
    <w:p w14:paraId="2E0BD15D" w14:textId="28655BFE" w:rsidR="00C21CEB" w:rsidRDefault="00C21CEB" w:rsidP="001905BE">
      <w:pPr>
        <w:ind w:left="720"/>
        <w:rPr>
          <w:lang w:val="en-US"/>
        </w:rPr>
      </w:pPr>
      <w:r>
        <w:rPr>
          <w:lang w:val="en-US"/>
        </w:rPr>
        <w:t>1.</w:t>
      </w:r>
      <w:r w:rsidR="001905BE">
        <w:rPr>
          <w:lang w:val="en-US"/>
        </w:rPr>
        <w:t xml:space="preserve"> </w:t>
      </w:r>
      <w:r>
        <w:rPr>
          <w:lang w:val="en-US"/>
        </w:rPr>
        <w:t xml:space="preserve">Widening of drive to the left-hand </w:t>
      </w:r>
      <w:proofErr w:type="gramStart"/>
      <w:r>
        <w:rPr>
          <w:lang w:val="en-US"/>
        </w:rPr>
        <w:t>side  for</w:t>
      </w:r>
      <w:proofErr w:type="gramEnd"/>
      <w:r>
        <w:rPr>
          <w:lang w:val="en-US"/>
        </w:rPr>
        <w:t xml:space="preserve"> length of existing raised lawn. Associated </w:t>
      </w:r>
      <w:r w:rsidR="00675B90">
        <w:rPr>
          <w:lang w:val="en-US"/>
        </w:rPr>
        <w:t>narrow</w:t>
      </w:r>
      <w:r>
        <w:rPr>
          <w:lang w:val="en-US"/>
        </w:rPr>
        <w:t xml:space="preserve">ing of </w:t>
      </w:r>
      <w:r w:rsidR="00675B90">
        <w:rPr>
          <w:lang w:val="en-US"/>
        </w:rPr>
        <w:t>hedges</w:t>
      </w:r>
      <w:r>
        <w:rPr>
          <w:lang w:val="en-US"/>
        </w:rPr>
        <w:t xml:space="preserve"> </w:t>
      </w:r>
      <w:r w:rsidR="00675B90">
        <w:rPr>
          <w:lang w:val="en-US"/>
        </w:rPr>
        <w:t>etc. and making good.</w:t>
      </w:r>
    </w:p>
    <w:p w14:paraId="1930B200" w14:textId="1C2252F8" w:rsidR="00675B90" w:rsidRDefault="00675B90" w:rsidP="001905BE">
      <w:pPr>
        <w:ind w:left="720"/>
        <w:rPr>
          <w:lang w:val="en-US"/>
        </w:rPr>
      </w:pPr>
      <w:r>
        <w:rPr>
          <w:lang w:val="en-US"/>
        </w:rPr>
        <w:t xml:space="preserve">2. </w:t>
      </w:r>
      <w:r w:rsidRPr="00675B90">
        <w:rPr>
          <w:i/>
          <w:iCs/>
          <w:lang w:val="en-US"/>
        </w:rPr>
        <w:t>Cosmetic</w:t>
      </w:r>
      <w:r>
        <w:rPr>
          <w:lang w:val="en-US"/>
        </w:rPr>
        <w:t xml:space="preserve"> improvements of existing boundary wall to right-hand side as far as garage. This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be achieved by </w:t>
      </w:r>
      <w:r w:rsidR="00551BC3">
        <w:rPr>
          <w:lang w:val="en-US"/>
        </w:rPr>
        <w:t>covering wall</w:t>
      </w:r>
      <w:r>
        <w:rPr>
          <w:lang w:val="en-US"/>
        </w:rPr>
        <w:t xml:space="preserve"> with (e.g.) plastic-type sheeting and resurfacing. Existing drainage arrangements to be preserved.</w:t>
      </w:r>
    </w:p>
    <w:p w14:paraId="03041284" w14:textId="5F2082D8" w:rsidR="001905BE" w:rsidRDefault="001905BE" w:rsidP="001905BE">
      <w:pPr>
        <w:rPr>
          <w:lang w:val="en-US"/>
        </w:rPr>
      </w:pPr>
      <w:r>
        <w:rPr>
          <w:lang w:val="en-US"/>
        </w:rPr>
        <w:t xml:space="preserve">PART </w:t>
      </w:r>
    </w:p>
    <w:p w14:paraId="4E46FBEA" w14:textId="7BF1FEC3" w:rsidR="001905BE" w:rsidRDefault="001905BE" w:rsidP="001905BE">
      <w:pPr>
        <w:pStyle w:val="ListParagraph"/>
        <w:numPr>
          <w:ilvl w:val="0"/>
          <w:numId w:val="1"/>
        </w:numPr>
        <w:rPr>
          <w:lang w:val="en-US"/>
        </w:rPr>
      </w:pPr>
      <w:r w:rsidRPr="001905BE">
        <w:rPr>
          <w:lang w:val="en-US"/>
        </w:rPr>
        <w:t>Left-hand</w:t>
      </w:r>
      <w:r>
        <w:rPr>
          <w:lang w:val="en-US"/>
        </w:rPr>
        <w:t xml:space="preserve"> boundary</w:t>
      </w:r>
    </w:p>
    <w:p w14:paraId="3B5E63C7" w14:textId="767E1AA7" w:rsidR="001905BE" w:rsidRDefault="001905BE" w:rsidP="001905B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Wall </w:t>
      </w:r>
      <w:r w:rsidRPr="001905BE">
        <w:rPr>
          <w:b/>
          <w:bCs/>
          <w:i/>
          <w:iCs/>
          <w:u w:val="double"/>
          <w:lang w:val="en-US"/>
        </w:rPr>
        <w:t xml:space="preserve">or </w:t>
      </w:r>
      <w:r>
        <w:rPr>
          <w:lang w:val="en-US"/>
        </w:rPr>
        <w:t xml:space="preserve">fencing (wall preferred but depends on price). Garden rises incrementally so height of wall needed will </w:t>
      </w:r>
      <w:proofErr w:type="gramStart"/>
      <w:r>
        <w:rPr>
          <w:lang w:val="en-US"/>
        </w:rPr>
        <w:t>reduces</w:t>
      </w:r>
      <w:proofErr w:type="gramEnd"/>
      <w:r>
        <w:rPr>
          <w:lang w:val="en-US"/>
        </w:rPr>
        <w:t xml:space="preserve"> incrementally:</w:t>
      </w:r>
    </w:p>
    <w:p w14:paraId="51724EEE" w14:textId="5320EA95" w:rsidR="001905BE" w:rsidRDefault="001905BE" w:rsidP="001905BE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First </w:t>
      </w:r>
      <w:proofErr w:type="spellStart"/>
      <w:r>
        <w:rPr>
          <w:lang w:val="en-US"/>
        </w:rPr>
        <w:t>approx</w:t>
      </w:r>
      <w:proofErr w:type="spellEnd"/>
      <w:r>
        <w:rPr>
          <w:lang w:val="en-US"/>
        </w:rPr>
        <w:t xml:space="preserve"> 3 feet </w:t>
      </w:r>
      <w:r w:rsidR="00551BC3">
        <w:rPr>
          <w:lang w:val="en-US"/>
        </w:rPr>
        <w:t>– approx. 6ft height.</w:t>
      </w:r>
    </w:p>
    <w:p w14:paraId="5FB8B9FF" w14:textId="342D9F58" w:rsidR="00551BC3" w:rsidRDefault="00551BC3" w:rsidP="001905BE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Middle approx. 10 feet - approx. 4 ft height</w:t>
      </w:r>
    </w:p>
    <w:p w14:paraId="3834C28D" w14:textId="6D647B0C" w:rsidR="00551BC3" w:rsidRPr="001905BE" w:rsidRDefault="00551BC3" w:rsidP="001905BE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Last approx. 8 feet - approx. 3ft height.</w:t>
      </w:r>
    </w:p>
    <w:p w14:paraId="2BD79FBB" w14:textId="77777777" w:rsidR="00675B90" w:rsidRPr="00C21CEB" w:rsidRDefault="00675B90" w:rsidP="00C21CEB">
      <w:pPr>
        <w:ind w:left="360"/>
        <w:rPr>
          <w:lang w:val="en-US"/>
        </w:rPr>
      </w:pPr>
    </w:p>
    <w:sectPr w:rsidR="00675B90" w:rsidRPr="00C21CE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8D04E" w14:textId="77777777" w:rsidR="00396632" w:rsidRDefault="00396632" w:rsidP="00696AFC">
      <w:pPr>
        <w:spacing w:after="0" w:line="240" w:lineRule="auto"/>
      </w:pPr>
      <w:r>
        <w:separator/>
      </w:r>
    </w:p>
  </w:endnote>
  <w:endnote w:type="continuationSeparator" w:id="0">
    <w:p w14:paraId="4470F9A1" w14:textId="77777777" w:rsidR="00396632" w:rsidRDefault="00396632" w:rsidP="00696AFC">
      <w:pPr>
        <w:spacing w:after="0" w:line="240" w:lineRule="auto"/>
      </w:pPr>
      <w:r>
        <w:continuationSeparator/>
      </w:r>
    </w:p>
  </w:endnote>
  <w:endnote w:type="continuationNotice" w:id="1">
    <w:p w14:paraId="61352F4A" w14:textId="77777777" w:rsidR="00396632" w:rsidRDefault="003966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3E20" w14:textId="77777777" w:rsidR="00396632" w:rsidRDefault="00396632" w:rsidP="00696AFC">
      <w:pPr>
        <w:spacing w:after="0" w:line="240" w:lineRule="auto"/>
      </w:pPr>
      <w:r>
        <w:separator/>
      </w:r>
    </w:p>
  </w:footnote>
  <w:footnote w:type="continuationSeparator" w:id="0">
    <w:p w14:paraId="6533C350" w14:textId="77777777" w:rsidR="00396632" w:rsidRDefault="00396632" w:rsidP="00696AFC">
      <w:pPr>
        <w:spacing w:after="0" w:line="240" w:lineRule="auto"/>
      </w:pPr>
      <w:r>
        <w:continuationSeparator/>
      </w:r>
    </w:p>
  </w:footnote>
  <w:footnote w:type="continuationNotice" w:id="1">
    <w:p w14:paraId="516850FB" w14:textId="77777777" w:rsidR="00396632" w:rsidRDefault="003966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72E6" w14:textId="4E2F35F6" w:rsidR="00696AFC" w:rsidRDefault="00696AFC">
    <w:pPr>
      <w:pStyle w:val="Header"/>
    </w:pPr>
    <w:r>
      <w:t>Garden wall etc at 112, Merlin Crescent, Bridgend, CF31 4QN</w:t>
    </w:r>
  </w:p>
  <w:p w14:paraId="09FE911B" w14:textId="77777777" w:rsidR="00696AFC" w:rsidRDefault="00696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562E8"/>
    <w:multiLevelType w:val="hybridMultilevel"/>
    <w:tmpl w:val="29B21DC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3441E"/>
    <w:multiLevelType w:val="hybridMultilevel"/>
    <w:tmpl w:val="A99C5AB8"/>
    <w:lvl w:ilvl="0" w:tplc="A93C0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D8367E"/>
    <w:multiLevelType w:val="hybridMultilevel"/>
    <w:tmpl w:val="29B21D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129113">
    <w:abstractNumId w:val="2"/>
  </w:num>
  <w:num w:numId="2" w16cid:durableId="457920083">
    <w:abstractNumId w:val="0"/>
  </w:num>
  <w:num w:numId="3" w16cid:durableId="1230648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FC"/>
    <w:rsid w:val="000E18A5"/>
    <w:rsid w:val="001905BE"/>
    <w:rsid w:val="002026AB"/>
    <w:rsid w:val="00396632"/>
    <w:rsid w:val="003B2AE6"/>
    <w:rsid w:val="00425860"/>
    <w:rsid w:val="0044173C"/>
    <w:rsid w:val="004A2518"/>
    <w:rsid w:val="0052070D"/>
    <w:rsid w:val="00551BC3"/>
    <w:rsid w:val="005910DF"/>
    <w:rsid w:val="00604496"/>
    <w:rsid w:val="006716A5"/>
    <w:rsid w:val="00675B90"/>
    <w:rsid w:val="00696AFC"/>
    <w:rsid w:val="00724D60"/>
    <w:rsid w:val="007C2C64"/>
    <w:rsid w:val="007D4224"/>
    <w:rsid w:val="008E6A3E"/>
    <w:rsid w:val="00AB680F"/>
    <w:rsid w:val="00C21CEB"/>
    <w:rsid w:val="00CC68F8"/>
    <w:rsid w:val="00D40DDD"/>
    <w:rsid w:val="00D561EC"/>
    <w:rsid w:val="00E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973CC"/>
  <w15:chartTrackingRefBased/>
  <w15:docId w15:val="{619012AE-1F71-7347-A472-FB218F36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A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AFC"/>
  </w:style>
  <w:style w:type="paragraph" w:styleId="Footer">
    <w:name w:val="footer"/>
    <w:basedOn w:val="Normal"/>
    <w:link w:val="FooterChar"/>
    <w:uiPriority w:val="99"/>
    <w:unhideWhenUsed/>
    <w:rsid w:val="00696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697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Benybont RH</dc:creator>
  <cp:keywords/>
  <dc:description/>
  <cp:lastModifiedBy>Raymond Humphreys</cp:lastModifiedBy>
  <cp:revision>3</cp:revision>
  <dcterms:created xsi:type="dcterms:W3CDTF">2025-06-26T09:26:00Z</dcterms:created>
  <dcterms:modified xsi:type="dcterms:W3CDTF">2025-10-30T10:19:00Z</dcterms:modified>
</cp:coreProperties>
</file>